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88" w:rsidRPr="00FD5585" w:rsidRDefault="00FD5585" w:rsidP="00C23E88">
      <w:pPr>
        <w:pStyle w:val="a8"/>
        <w:shd w:val="clear" w:color="auto" w:fill="auto"/>
        <w:rPr>
          <w:b/>
          <w:sz w:val="24"/>
          <w:szCs w:val="24"/>
        </w:rPr>
      </w:pPr>
      <w:r w:rsidRPr="00FD5585">
        <w:rPr>
          <w:b/>
          <w:sz w:val="24"/>
          <w:szCs w:val="24"/>
        </w:rPr>
        <w:t xml:space="preserve">Муниципальный этап </w:t>
      </w:r>
      <w:proofErr w:type="spellStart"/>
      <w:r w:rsidRPr="00FD5585">
        <w:rPr>
          <w:b/>
          <w:sz w:val="24"/>
          <w:szCs w:val="24"/>
        </w:rPr>
        <w:t>ВсОШ</w:t>
      </w:r>
      <w:proofErr w:type="spellEnd"/>
      <w:r w:rsidRPr="00FD5585">
        <w:rPr>
          <w:b/>
          <w:sz w:val="24"/>
          <w:szCs w:val="24"/>
        </w:rPr>
        <w:t xml:space="preserve"> по технологии</w:t>
      </w:r>
      <w:r w:rsidR="00C23E88" w:rsidRPr="00FD5585">
        <w:rPr>
          <w:b/>
          <w:sz w:val="24"/>
          <w:szCs w:val="24"/>
        </w:rPr>
        <w:t xml:space="preserve"> 202</w:t>
      </w:r>
      <w:r w:rsidR="00983A02" w:rsidRPr="00FD5585">
        <w:rPr>
          <w:b/>
          <w:sz w:val="24"/>
          <w:szCs w:val="24"/>
        </w:rPr>
        <w:t>2</w:t>
      </w:r>
      <w:r w:rsidR="00C23E88" w:rsidRPr="00FD5585">
        <w:rPr>
          <w:b/>
          <w:sz w:val="24"/>
          <w:szCs w:val="24"/>
        </w:rPr>
        <w:t>-202</w:t>
      </w:r>
      <w:r w:rsidR="00983A02" w:rsidRPr="00FD5585">
        <w:rPr>
          <w:b/>
          <w:sz w:val="24"/>
          <w:szCs w:val="24"/>
        </w:rPr>
        <w:t>3</w:t>
      </w:r>
      <w:r w:rsidR="00C23E88" w:rsidRPr="00FD5585">
        <w:rPr>
          <w:b/>
          <w:sz w:val="24"/>
          <w:szCs w:val="24"/>
        </w:rPr>
        <w:t xml:space="preserve"> уч. г</w:t>
      </w:r>
      <w:r w:rsidRPr="00FD5585">
        <w:rPr>
          <w:b/>
          <w:sz w:val="24"/>
          <w:szCs w:val="24"/>
        </w:rPr>
        <w:t>.</w:t>
      </w:r>
      <w:r w:rsidR="00C23E88" w:rsidRPr="00FD5585">
        <w:rPr>
          <w:b/>
          <w:sz w:val="24"/>
          <w:szCs w:val="24"/>
        </w:rPr>
        <w:t xml:space="preserve"> </w:t>
      </w:r>
    </w:p>
    <w:p w:rsidR="00FD5585" w:rsidRPr="00FD5585" w:rsidRDefault="00FD5585" w:rsidP="00C23E88">
      <w:pPr>
        <w:pStyle w:val="a8"/>
        <w:shd w:val="clear" w:color="auto" w:fill="auto"/>
        <w:rPr>
          <w:b/>
          <w:sz w:val="24"/>
          <w:szCs w:val="24"/>
        </w:rPr>
      </w:pPr>
      <w:r w:rsidRPr="00FD5585">
        <w:rPr>
          <w:b/>
          <w:sz w:val="24"/>
          <w:szCs w:val="24"/>
        </w:rPr>
        <w:t>Практический тур</w:t>
      </w:r>
    </w:p>
    <w:p w:rsidR="00C23E88" w:rsidRPr="00FD5585" w:rsidRDefault="00C23E88" w:rsidP="00C23E88">
      <w:pPr>
        <w:pStyle w:val="a8"/>
        <w:shd w:val="clear" w:color="auto" w:fill="auto"/>
        <w:rPr>
          <w:b/>
          <w:sz w:val="24"/>
          <w:szCs w:val="24"/>
        </w:rPr>
      </w:pPr>
      <w:r w:rsidRPr="00FD5585">
        <w:rPr>
          <w:b/>
          <w:sz w:val="24"/>
          <w:szCs w:val="24"/>
        </w:rPr>
        <w:t>Направление «Культура дома, дизайн и технологии»</w:t>
      </w:r>
    </w:p>
    <w:p w:rsidR="009639DD" w:rsidRDefault="00983A02" w:rsidP="00710F08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8-</w:t>
      </w:r>
      <w:r w:rsidR="00C23E88">
        <w:rPr>
          <w:b/>
          <w:sz w:val="24"/>
          <w:szCs w:val="24"/>
        </w:rPr>
        <w:t>9</w:t>
      </w:r>
      <w:r w:rsidR="00710F08">
        <w:rPr>
          <w:b/>
          <w:sz w:val="24"/>
          <w:szCs w:val="24"/>
        </w:rPr>
        <w:t xml:space="preserve"> класс</w:t>
      </w:r>
      <w:r w:rsidR="00FD5585">
        <w:rPr>
          <w:b/>
          <w:sz w:val="24"/>
          <w:szCs w:val="24"/>
        </w:rPr>
        <w:t xml:space="preserve"> (девушки)</w:t>
      </w:r>
    </w:p>
    <w:p w:rsidR="00710F08" w:rsidRPr="00EC66A6" w:rsidRDefault="00710F08" w:rsidP="00710F08">
      <w:pPr>
        <w:pStyle w:val="a8"/>
        <w:shd w:val="clear" w:color="auto" w:fill="auto"/>
        <w:rPr>
          <w:b/>
          <w:sz w:val="24"/>
          <w:szCs w:val="24"/>
        </w:rPr>
      </w:pPr>
    </w:p>
    <w:p w:rsidR="00CA3F2F" w:rsidRDefault="00CA3F2F" w:rsidP="00EE4EC0">
      <w:pPr>
        <w:pStyle w:val="1"/>
        <w:spacing w:after="0" w:line="240" w:lineRule="auto"/>
        <w:ind w:left="2439" w:right="631"/>
        <w:jc w:val="left"/>
        <w:rPr>
          <w:sz w:val="24"/>
          <w:szCs w:val="24"/>
        </w:rPr>
      </w:pPr>
      <w:r w:rsidRPr="00D4482D">
        <w:rPr>
          <w:sz w:val="24"/>
          <w:szCs w:val="24"/>
        </w:rPr>
        <w:t>Карта пооперационного самоконтроля</w:t>
      </w:r>
      <w:r w:rsidRPr="00277B36">
        <w:rPr>
          <w:sz w:val="24"/>
          <w:szCs w:val="24"/>
        </w:rPr>
        <w:t xml:space="preserve"> </w:t>
      </w:r>
    </w:p>
    <w:p w:rsidR="00983A02" w:rsidRDefault="00710F08" w:rsidP="00710F08">
      <w:pPr>
        <w:pStyle w:val="1"/>
        <w:spacing w:after="0" w:line="240" w:lineRule="auto"/>
        <w:ind w:right="631"/>
        <w:rPr>
          <w:sz w:val="24"/>
          <w:szCs w:val="24"/>
        </w:rPr>
      </w:pPr>
      <w:r w:rsidRPr="00D4482D">
        <w:rPr>
          <w:sz w:val="24"/>
          <w:szCs w:val="24"/>
        </w:rPr>
        <w:t>«Моделирование юбки»</w:t>
      </w:r>
    </w:p>
    <w:p w:rsidR="00FD5585" w:rsidRPr="00FD5585" w:rsidRDefault="00FD5585" w:rsidP="00FD5585">
      <w:pPr>
        <w:rPr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4739"/>
        <w:gridCol w:w="1134"/>
        <w:gridCol w:w="1276"/>
        <w:gridCol w:w="1383"/>
      </w:tblGrid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 по</w:t>
            </w:r>
          </w:p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факту</w:t>
            </w:r>
            <w:proofErr w:type="gramEnd"/>
          </w:p>
        </w:tc>
        <w:tc>
          <w:tcPr>
            <w:tcW w:w="1383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Шифр участника</w:t>
            </w: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39" w:type="dxa"/>
          </w:tcPr>
          <w:p w:rsidR="00FD5585" w:rsidRPr="00147449" w:rsidRDefault="00FD5585" w:rsidP="0007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Нанесение новых линий фасона и надписей на чертеже основы плечевого изделия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 w:val="restart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талиевыми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вытачками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Уточнение длины изделия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линий расширения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обозначений на чертеже «разрезать»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CB1F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9" w:type="dxa"/>
          </w:tcPr>
          <w:p w:rsidR="00FD5585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линий волана</w:t>
            </w:r>
          </w:p>
        </w:tc>
        <w:tc>
          <w:tcPr>
            <w:tcW w:w="1134" w:type="dxa"/>
          </w:tcPr>
          <w:p w:rsidR="00FD5585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CB1F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9" w:type="dxa"/>
          </w:tcPr>
          <w:p w:rsidR="00FD5585" w:rsidRPr="00983A02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3A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линий для изменения формы волана</w:t>
            </w:r>
          </w:p>
        </w:tc>
        <w:tc>
          <w:tcPr>
            <w:tcW w:w="1134" w:type="dxa"/>
          </w:tcPr>
          <w:p w:rsidR="00FD5585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CB1F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9" w:type="dxa"/>
          </w:tcPr>
          <w:p w:rsidR="00FD5585" w:rsidRPr="00983A02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3A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 пояса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9" w:type="dxa"/>
          </w:tcPr>
          <w:p w:rsidR="00FD5585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на чертеж месторасположения входа в карман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9" w:type="dxa"/>
          </w:tcPr>
          <w:p w:rsidR="00FD5585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контуров подкладки кармана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выкроек платья к раскрою</w:t>
            </w:r>
          </w:p>
        </w:tc>
        <w:tc>
          <w:tcPr>
            <w:tcW w:w="1134" w:type="dxa"/>
          </w:tcPr>
          <w:p w:rsidR="00FD5585" w:rsidRPr="00147449" w:rsidRDefault="00FD5585" w:rsidP="00983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деталей</w:t>
            </w: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деталей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долевой нити на деталях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Сгибы тканей, линии середины деталей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линии</w:t>
            </w: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местоположения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входа в карман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метки местоположения застежки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Контур полученной выкройки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585" w:rsidRPr="00147449" w:rsidTr="00FD5585">
        <w:tc>
          <w:tcPr>
            <w:tcW w:w="931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39" w:type="dxa"/>
          </w:tcPr>
          <w:p w:rsidR="00FD5585" w:rsidRPr="00147449" w:rsidRDefault="00FD5585" w:rsidP="00076F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</w:tcPr>
          <w:p w:rsidR="00FD5585" w:rsidRPr="00147449" w:rsidRDefault="00FD5585" w:rsidP="00076F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83A02" w:rsidRPr="00147449" w:rsidRDefault="00983A02" w:rsidP="00983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83A02" w:rsidRPr="00983A02" w:rsidRDefault="00983A02" w:rsidP="00983A02">
      <w:pPr>
        <w:rPr>
          <w:lang w:eastAsia="ru-RU"/>
        </w:rPr>
      </w:pPr>
    </w:p>
    <w:p w:rsidR="00277B36" w:rsidRDefault="00277B36" w:rsidP="00EE4EC0">
      <w:pPr>
        <w:spacing w:after="0" w:line="240" w:lineRule="auto"/>
        <w:rPr>
          <w:lang w:eastAsia="ru-RU"/>
        </w:rPr>
      </w:pPr>
    </w:p>
    <w:p w:rsidR="00D4482D" w:rsidRPr="00D4482D" w:rsidRDefault="00D4482D" w:rsidP="00D44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3A02" w:rsidRDefault="00983A02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10F08" w:rsidRDefault="00710F0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10F08" w:rsidRDefault="00710F0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10F08" w:rsidRDefault="00710F0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10F08" w:rsidRDefault="00710F0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3A02" w:rsidRPr="00147449" w:rsidRDefault="00983A02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Карта контроля практического задания по моделированию с нанесенными линиями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фасона изделия и необходимыми надписями (для жюри)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проверяющих)</w:t>
      </w: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247650</wp:posOffset>
            </wp:positionV>
            <wp:extent cx="5703570" cy="6148070"/>
            <wp:effectExtent l="19050" t="0" r="0" b="0"/>
            <wp:wrapTight wrapText="bothSides">
              <wp:wrapPolygon edited="0">
                <wp:start x="-72" y="0"/>
                <wp:lineTo x="-72" y="21551"/>
                <wp:lineTo x="21571" y="21551"/>
                <wp:lineTo x="21571" y="0"/>
                <wp:lineTo x="-7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570" cy="614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Pr="00966C6A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C6A">
        <w:rPr>
          <w:rFonts w:ascii="Times New Roman" w:hAnsi="Times New Roman" w:cs="Times New Roman"/>
          <w:b/>
          <w:sz w:val="24"/>
          <w:szCs w:val="24"/>
        </w:rPr>
        <w:t>Результаты моделирования</w:t>
      </w:r>
    </w:p>
    <w:p w:rsidR="00983A02" w:rsidRPr="00147449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проверяющих)</w:t>
      </w:r>
    </w:p>
    <w:p w:rsidR="00D4482D" w:rsidRPr="0062367B" w:rsidRDefault="00D4482D" w:rsidP="00D4482D">
      <w:pPr>
        <w:spacing w:after="0"/>
        <w:rPr>
          <w:b/>
          <w:sz w:val="28"/>
        </w:rPr>
      </w:pPr>
    </w:p>
    <w:p w:rsidR="00D4482D" w:rsidRPr="00A54391" w:rsidRDefault="00D4482D" w:rsidP="00D4482D">
      <w:pPr>
        <w:spacing w:after="0"/>
        <w:jc w:val="center"/>
        <w:rPr>
          <w:b/>
          <w:sz w:val="28"/>
        </w:rPr>
      </w:pPr>
    </w:p>
    <w:p w:rsidR="00D4482D" w:rsidRDefault="00D4482D" w:rsidP="00D4482D">
      <w:r>
        <w:br w:type="textWrapping" w:clear="all"/>
      </w:r>
    </w:p>
    <w:p w:rsidR="00D4482D" w:rsidRDefault="00983A02" w:rsidP="00D4482D">
      <w:r>
        <w:rPr>
          <w:noProof/>
          <w:lang w:eastAsia="ru-RU"/>
        </w:rPr>
        <w:drawing>
          <wp:inline distT="0" distB="0" distL="0" distR="0">
            <wp:extent cx="5943600" cy="608520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8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482D" w:rsidSect="00E6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616B"/>
    <w:rsid w:val="0000320A"/>
    <w:rsid w:val="00087BDF"/>
    <w:rsid w:val="000D2A1C"/>
    <w:rsid w:val="00110D20"/>
    <w:rsid w:val="001B072B"/>
    <w:rsid w:val="001E1978"/>
    <w:rsid w:val="00277B36"/>
    <w:rsid w:val="00322E13"/>
    <w:rsid w:val="00383D94"/>
    <w:rsid w:val="00385BE3"/>
    <w:rsid w:val="004235D3"/>
    <w:rsid w:val="00430715"/>
    <w:rsid w:val="0047305A"/>
    <w:rsid w:val="00556798"/>
    <w:rsid w:val="00653374"/>
    <w:rsid w:val="0066622C"/>
    <w:rsid w:val="006A3E00"/>
    <w:rsid w:val="006C3BDA"/>
    <w:rsid w:val="006F37D3"/>
    <w:rsid w:val="00710F08"/>
    <w:rsid w:val="00747404"/>
    <w:rsid w:val="007E698C"/>
    <w:rsid w:val="00813717"/>
    <w:rsid w:val="00834605"/>
    <w:rsid w:val="008E236D"/>
    <w:rsid w:val="008E5CC4"/>
    <w:rsid w:val="009535EA"/>
    <w:rsid w:val="009639DD"/>
    <w:rsid w:val="00983A02"/>
    <w:rsid w:val="00A02386"/>
    <w:rsid w:val="00A5178B"/>
    <w:rsid w:val="00A81F6C"/>
    <w:rsid w:val="00B5634E"/>
    <w:rsid w:val="00B85E32"/>
    <w:rsid w:val="00BC0C3F"/>
    <w:rsid w:val="00C0518B"/>
    <w:rsid w:val="00C23E88"/>
    <w:rsid w:val="00C30E44"/>
    <w:rsid w:val="00CA3F2F"/>
    <w:rsid w:val="00CC6AF8"/>
    <w:rsid w:val="00D4482D"/>
    <w:rsid w:val="00E6655C"/>
    <w:rsid w:val="00EB37B8"/>
    <w:rsid w:val="00EE2B72"/>
    <w:rsid w:val="00EE4EC0"/>
    <w:rsid w:val="00F320BA"/>
    <w:rsid w:val="00F50101"/>
    <w:rsid w:val="00FB0139"/>
    <w:rsid w:val="00FD5585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E56E2-F344-47E8-A7CA-56F3A1F1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34</cp:revision>
  <cp:lastPrinted>2020-10-13T03:15:00Z</cp:lastPrinted>
  <dcterms:created xsi:type="dcterms:W3CDTF">2017-11-10T05:00:00Z</dcterms:created>
  <dcterms:modified xsi:type="dcterms:W3CDTF">2022-11-23T05:57:00Z</dcterms:modified>
</cp:coreProperties>
</file>